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B4BC" w14:textId="77777777" w:rsidR="00D40890" w:rsidRDefault="00D40890" w:rsidP="00D4089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Attendees:</w:t>
      </w:r>
      <w:r>
        <w:rPr>
          <w:rFonts w:ascii="Calibri" w:hAnsi="Calibri" w:cs="Calibri"/>
          <w:sz w:val="22"/>
          <w:szCs w:val="22"/>
        </w:rPr>
        <w:t xml:space="preserve"> Deborah Woolford, Malcolm Williams, Ash Lane, Rebecca Ritter, Laura Garcia, Hala Salih, Hanifah </w:t>
      </w:r>
      <w:proofErr w:type="spellStart"/>
      <w:r>
        <w:rPr>
          <w:rFonts w:ascii="Calibri" w:hAnsi="Calibri" w:cs="Calibri"/>
          <w:sz w:val="22"/>
          <w:szCs w:val="22"/>
        </w:rPr>
        <w:t>Matumla</w:t>
      </w:r>
      <w:proofErr w:type="spellEnd"/>
      <w:r>
        <w:rPr>
          <w:rFonts w:ascii="Calibri" w:hAnsi="Calibri" w:cs="Calibri"/>
          <w:sz w:val="22"/>
          <w:szCs w:val="22"/>
        </w:rPr>
        <w:t>, Ashley Williams, Lisa Hoffmann, Marie Stelmack</w:t>
      </w:r>
    </w:p>
    <w:p w14:paraId="3A1A6EB5" w14:textId="77777777" w:rsidR="00D40890" w:rsidRDefault="00D40890" w:rsidP="00D4089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315EA80" w14:textId="77777777" w:rsidR="00D40890" w:rsidRDefault="00D40890" w:rsidP="00D4089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Issues with meeting invite</w:t>
      </w:r>
    </w:p>
    <w:p w14:paraId="1AD1F4B0" w14:textId="77777777" w:rsidR="00D40890" w:rsidRDefault="00D40890" w:rsidP="00D4089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Question from Deborah Woolford - wondered about the appointment access</w:t>
      </w:r>
    </w:p>
    <w:p w14:paraId="03A4C2A8" w14:textId="77777777" w:rsidR="00D40890" w:rsidRDefault="00D40890" w:rsidP="00D40890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outreach to Deborah after the call - interested in this </w:t>
      </w:r>
      <w:proofErr w:type="gramStart"/>
      <w:r>
        <w:rPr>
          <w:rFonts w:ascii="Calibri" w:hAnsi="Calibri" w:cs="Calibri"/>
          <w:sz w:val="22"/>
          <w:szCs w:val="22"/>
        </w:rPr>
        <w:t>goal</w:t>
      </w:r>
      <w:proofErr w:type="gramEnd"/>
    </w:p>
    <w:p w14:paraId="62CC5BC7" w14:textId="77777777" w:rsidR="00D40890" w:rsidRDefault="00D40890" w:rsidP="00D4089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Run charts = PI tool </w:t>
      </w:r>
    </w:p>
    <w:p w14:paraId="54E9DCB3" w14:textId="77777777" w:rsidR="00D40890" w:rsidRDefault="00D40890" w:rsidP="00D40890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Erick leaving = special cause variation</w:t>
      </w:r>
    </w:p>
    <w:p w14:paraId="2B7FAE95" w14:textId="77777777" w:rsidR="00AF0EB8" w:rsidRDefault="00AF0EB8"/>
    <w:sectPr w:rsidR="00AF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90"/>
    <w:rsid w:val="00AF0EB8"/>
    <w:rsid w:val="00D4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AF72"/>
  <w15:chartTrackingRefBased/>
  <w15:docId w15:val="{79CF3F1C-CE93-4D21-9875-0E419048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8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8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8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8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8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8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8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8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8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8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8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8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8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8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8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8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8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8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408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8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08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08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408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08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408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08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08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08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4089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4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Stelmack</dc:creator>
  <cp:keywords/>
  <dc:description/>
  <cp:lastModifiedBy>Marie Stelmack</cp:lastModifiedBy>
  <cp:revision>1</cp:revision>
  <dcterms:created xsi:type="dcterms:W3CDTF">2024-03-21T14:02:00Z</dcterms:created>
  <dcterms:modified xsi:type="dcterms:W3CDTF">2024-03-21T14:03:00Z</dcterms:modified>
</cp:coreProperties>
</file>