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783A" w14:textId="77777777" w:rsidR="00E000A1" w:rsidRPr="00E000A1" w:rsidRDefault="00E000A1" w:rsidP="00E000A1">
      <w:r w:rsidRPr="00E000A1">
        <w:rPr>
          <w:b/>
          <w:bCs/>
        </w:rPr>
        <w:t>What is the capital of Nigeria?</w:t>
      </w:r>
    </w:p>
    <w:p w14:paraId="10FC3D4A" w14:textId="5D9DB887" w:rsidR="00E000A1" w:rsidRPr="00E000A1" w:rsidRDefault="00E000A1" w:rsidP="00E000A1">
      <w:r w:rsidRPr="00E000A1">
        <w:t>Answer: </w:t>
      </w:r>
      <w:hyperlink r:id="rId7" w:history="1">
        <w:r w:rsidRPr="00E000A1">
          <w:rPr>
            <w:rStyle w:val="Hyperlink"/>
            <w:b/>
            <w:bCs/>
          </w:rPr>
          <w:t>Abuja</w:t>
        </w:r>
      </w:hyperlink>
      <w:r w:rsidRPr="00E000A1">
        <w:br/>
      </w:r>
    </w:p>
    <w:p w14:paraId="37C7E8DF" w14:textId="77777777" w:rsidR="00E000A1" w:rsidRPr="00E000A1" w:rsidRDefault="00E000A1" w:rsidP="00E000A1">
      <w:r w:rsidRPr="00E000A1">
        <w:t xml:space="preserve">Abuja is the capital of Nigeria. It is dominated by Aso Rock. It's home to the world's best roads. Abuja </w:t>
      </w:r>
      <w:proofErr w:type="gramStart"/>
      <w:r w:rsidRPr="00E000A1">
        <w:t>is located in</w:t>
      </w:r>
      <w:proofErr w:type="gramEnd"/>
      <w:r w:rsidRPr="00E000A1">
        <w:t xml:space="preserve"> a tropical zone. Some tourist spots in the city include the Zuma Rock, Abuja National Mosque, Aso Rock, and Millennium Park.</w:t>
      </w:r>
    </w:p>
    <w:p w14:paraId="44BF6A2A" w14:textId="77777777" w:rsidR="00E000A1" w:rsidRDefault="00E000A1" w:rsidP="00E000A1">
      <w:pPr>
        <w:rPr>
          <w:b/>
          <w:bCs/>
        </w:rPr>
      </w:pPr>
    </w:p>
    <w:p w14:paraId="1C929625" w14:textId="2F5250B3" w:rsidR="00E000A1" w:rsidRPr="00E000A1" w:rsidRDefault="00E000A1" w:rsidP="00E000A1">
      <w:r w:rsidRPr="00E000A1">
        <w:rPr>
          <w:b/>
          <w:bCs/>
        </w:rPr>
        <w:t>What is the Nigerian currency called?</w:t>
      </w:r>
    </w:p>
    <w:p w14:paraId="3E96BC8B" w14:textId="2D2807C9" w:rsidR="00E000A1" w:rsidRPr="00E000A1" w:rsidRDefault="00E000A1" w:rsidP="00E000A1">
      <w:r w:rsidRPr="00E000A1">
        <w:t>Answer: </w:t>
      </w:r>
      <w:hyperlink r:id="rId8" w:history="1">
        <w:r w:rsidRPr="00E000A1">
          <w:rPr>
            <w:rStyle w:val="Hyperlink"/>
            <w:b/>
            <w:bCs/>
          </w:rPr>
          <w:t>Naira</w:t>
        </w:r>
      </w:hyperlink>
      <w:r w:rsidRPr="00E000A1">
        <w:br/>
      </w:r>
    </w:p>
    <w:p w14:paraId="37CBF5B1" w14:textId="37611E19" w:rsidR="00E000A1" w:rsidRPr="00E000A1" w:rsidRDefault="00E000A1" w:rsidP="00E000A1">
      <w:r w:rsidRPr="00E000A1">
        <w:t>The naira is the currency of Nigeria. It uses the symbol ₦.</w:t>
      </w:r>
      <w:r w:rsidRPr="00E000A1">
        <w:t xml:space="preserve"> </w:t>
      </w:r>
      <w:r w:rsidRPr="00E000A1">
        <w:t>Nigeria adopted what currency in 1973</w:t>
      </w:r>
      <w:r>
        <w:t>.</w:t>
      </w:r>
    </w:p>
    <w:p w14:paraId="45FD418C" w14:textId="77777777" w:rsidR="006F58BE" w:rsidRDefault="006F58BE"/>
    <w:p w14:paraId="312AE1D3" w14:textId="07C8368B" w:rsidR="00E000A1" w:rsidRPr="00E000A1" w:rsidRDefault="00E000A1" w:rsidP="00E000A1">
      <w:r w:rsidRPr="00E000A1">
        <w:rPr>
          <w:b/>
          <w:bCs/>
        </w:rPr>
        <w:t>Which is the most produced food in Nigeria?</w:t>
      </w:r>
    </w:p>
    <w:p w14:paraId="55262C46" w14:textId="04235564" w:rsidR="00E000A1" w:rsidRPr="00E000A1" w:rsidRDefault="00E000A1" w:rsidP="00E000A1">
      <w:r w:rsidRPr="00E000A1">
        <w:t>Answer: </w:t>
      </w:r>
      <w:hyperlink r:id="rId9" w:history="1">
        <w:r w:rsidRPr="009F35DF">
          <w:rPr>
            <w:rStyle w:val="Hyperlink"/>
            <w:b/>
            <w:bCs/>
          </w:rPr>
          <w:t>Cassava</w:t>
        </w:r>
      </w:hyperlink>
      <w:r w:rsidRPr="00E000A1">
        <w:br/>
      </w:r>
    </w:p>
    <w:p w14:paraId="347D645A" w14:textId="15936D51" w:rsidR="00E000A1" w:rsidRPr="00E000A1" w:rsidRDefault="00E000A1" w:rsidP="00E000A1">
      <w:r w:rsidRPr="00E000A1">
        <w:t xml:space="preserve">Nigeria is the largest producer of cassava in the world, producing one-fifth of the world’s output. It is also the highest consumer of cassava, consuming 61 million </w:t>
      </w:r>
      <w:r w:rsidRPr="00E000A1">
        <w:t>tons</w:t>
      </w:r>
      <w:r w:rsidRPr="00E000A1">
        <w:t xml:space="preserve"> in 2019</w:t>
      </w:r>
      <w:r>
        <w:t>.</w:t>
      </w:r>
    </w:p>
    <w:p w14:paraId="63D3031A" w14:textId="77777777" w:rsidR="00E000A1" w:rsidRDefault="00E000A1"/>
    <w:p w14:paraId="7776CF0E" w14:textId="77777777" w:rsidR="00F55B3F" w:rsidRDefault="00F55B3F" w:rsidP="009F35DF">
      <w:pPr>
        <w:rPr>
          <w:b/>
          <w:bCs/>
        </w:rPr>
      </w:pPr>
      <w:r w:rsidRPr="00F55B3F">
        <w:rPr>
          <w:b/>
          <w:bCs/>
        </w:rPr>
        <w:t>How many languages are spoken currently in Nigeria?</w:t>
      </w:r>
      <w:r w:rsidRPr="00F55B3F">
        <w:rPr>
          <w:b/>
          <w:bCs/>
        </w:rPr>
        <w:t xml:space="preserve"> </w:t>
      </w:r>
    </w:p>
    <w:p w14:paraId="24CB3F9F" w14:textId="6867F6E0" w:rsidR="009F35DF" w:rsidRPr="00E000A1" w:rsidRDefault="009F35DF" w:rsidP="009F35DF">
      <w:r w:rsidRPr="00E000A1">
        <w:t>Answer: </w:t>
      </w:r>
      <w:hyperlink r:id="rId10" w:history="1">
        <w:r>
          <w:rPr>
            <w:rStyle w:val="Hyperlink"/>
            <w:b/>
            <w:bCs/>
          </w:rPr>
          <w:t>About 520</w:t>
        </w:r>
      </w:hyperlink>
      <w:r w:rsidRPr="00E000A1">
        <w:br/>
      </w:r>
    </w:p>
    <w:p w14:paraId="7D66953F" w14:textId="6211323F" w:rsidR="009F35DF" w:rsidRDefault="009F35DF">
      <w:r w:rsidRPr="009F35DF">
        <w:t>The country is also home to more than 520 languages, but there are many more languages which are yet to be classified.</w:t>
      </w:r>
    </w:p>
    <w:p w14:paraId="35886586" w14:textId="77777777" w:rsidR="009F35DF" w:rsidRDefault="009F35DF"/>
    <w:p w14:paraId="29B27787" w14:textId="2779086F" w:rsidR="009F35DF" w:rsidRPr="00E000A1" w:rsidRDefault="009F35DF" w:rsidP="009F35DF">
      <w:r w:rsidRPr="009F35DF">
        <w:rPr>
          <w:b/>
          <w:bCs/>
        </w:rPr>
        <w:t>How many local governments are found in Nigeria?</w:t>
      </w:r>
      <w:r w:rsidR="00256578">
        <w:rPr>
          <w:b/>
          <w:bCs/>
        </w:rPr>
        <w:t xml:space="preserve"> </w:t>
      </w:r>
    </w:p>
    <w:p w14:paraId="3EA04BB0" w14:textId="4A05302C" w:rsidR="009F35DF" w:rsidRPr="00E000A1" w:rsidRDefault="009F35DF" w:rsidP="009F35DF">
      <w:r w:rsidRPr="00E000A1">
        <w:t>Answer: </w:t>
      </w:r>
      <w:hyperlink r:id="rId11" w:anchor="google_vignette" w:history="1">
        <w:r>
          <w:rPr>
            <w:rStyle w:val="Hyperlink"/>
            <w:b/>
            <w:bCs/>
          </w:rPr>
          <w:t>774</w:t>
        </w:r>
      </w:hyperlink>
      <w:r w:rsidRPr="00E000A1">
        <w:br/>
      </w:r>
    </w:p>
    <w:p w14:paraId="6CFFBAE9" w14:textId="49AC33BF" w:rsidR="009F35DF" w:rsidRDefault="00256578">
      <w:r w:rsidRPr="00256578">
        <w:t>There are 774 local government areas in the federation and each local government area is administered by a Local Government Council which consists of a chairman who is the Chief Executive of the LGA, and other elected members</w:t>
      </w:r>
      <w:r>
        <w:t>.</w:t>
      </w:r>
    </w:p>
    <w:p w14:paraId="1D8715D9" w14:textId="77777777" w:rsidR="009F35DF" w:rsidRDefault="009F35DF"/>
    <w:p w14:paraId="31C2289C" w14:textId="77777777" w:rsidR="00256578" w:rsidRPr="00E000A1" w:rsidRDefault="00256578" w:rsidP="00256578">
      <w:r w:rsidRPr="00256578">
        <w:rPr>
          <w:b/>
          <w:bCs/>
        </w:rPr>
        <w:lastRenderedPageBreak/>
        <w:t>What does the white part of the Nigerian flag indicate?</w:t>
      </w:r>
    </w:p>
    <w:p w14:paraId="009CC6C9" w14:textId="526B8DE7" w:rsidR="00256578" w:rsidRPr="00E000A1" w:rsidRDefault="00256578" w:rsidP="00256578">
      <w:r w:rsidRPr="00E000A1">
        <w:t>Answer: </w:t>
      </w:r>
      <w:hyperlink r:id="rId12" w:history="1">
        <w:r w:rsidR="005C643E">
          <w:rPr>
            <w:rStyle w:val="Hyperlink"/>
            <w:b/>
            <w:bCs/>
          </w:rPr>
          <w:t xml:space="preserve">Peace </w:t>
        </w:r>
      </w:hyperlink>
      <w:r w:rsidRPr="00E000A1">
        <w:br/>
      </w:r>
    </w:p>
    <w:p w14:paraId="46831091" w14:textId="194D5813" w:rsidR="009F35DF" w:rsidRDefault="005C643E">
      <w:r w:rsidRPr="005C643E">
        <w:t>The green color in the Nigerian flag is for natural wealth and agriculture, and the white represents peace and unity.  The colors of the flag also symbolize Nigeria’s hope for a prosperous and peaceful future.</w:t>
      </w:r>
    </w:p>
    <w:p w14:paraId="36ADD727" w14:textId="77777777" w:rsidR="005C643E" w:rsidRDefault="005C643E"/>
    <w:p w14:paraId="1C4AE76B" w14:textId="25DC6BA0" w:rsidR="005C643E" w:rsidRPr="00E000A1" w:rsidRDefault="005C643E" w:rsidP="005C643E">
      <w:r w:rsidRPr="005C643E">
        <w:rPr>
          <w:b/>
          <w:bCs/>
        </w:rPr>
        <w:t xml:space="preserve">How many ethnic groups </w:t>
      </w:r>
      <w:r>
        <w:rPr>
          <w:b/>
          <w:bCs/>
        </w:rPr>
        <w:t xml:space="preserve">are </w:t>
      </w:r>
      <w:r w:rsidRPr="005C643E">
        <w:rPr>
          <w:b/>
          <w:bCs/>
        </w:rPr>
        <w:t>in Nigeria</w:t>
      </w:r>
      <w:r>
        <w:rPr>
          <w:b/>
          <w:bCs/>
        </w:rPr>
        <w:t>?</w:t>
      </w:r>
      <w:r w:rsidR="000D1F8D">
        <w:rPr>
          <w:b/>
          <w:bCs/>
        </w:rPr>
        <w:t xml:space="preserve"> </w:t>
      </w:r>
    </w:p>
    <w:p w14:paraId="009CB9EF" w14:textId="053C8E89" w:rsidR="005C643E" w:rsidRPr="00E000A1" w:rsidRDefault="005C643E" w:rsidP="005C643E">
      <w:r w:rsidRPr="00E000A1">
        <w:t>Answer: </w:t>
      </w:r>
      <w:hyperlink r:id="rId13" w:history="1">
        <w:r w:rsidR="000D1F8D">
          <w:rPr>
            <w:rStyle w:val="Hyperlink"/>
            <w:b/>
            <w:bCs/>
          </w:rPr>
          <w:t>About 370</w:t>
        </w:r>
      </w:hyperlink>
      <w:r w:rsidRPr="00E000A1">
        <w:br/>
      </w:r>
    </w:p>
    <w:p w14:paraId="65754E87" w14:textId="18A23C8E" w:rsidR="000D1F8D" w:rsidRDefault="000D1F8D" w:rsidP="005C643E">
      <w:r w:rsidRPr="000D1F8D">
        <w:t>Nigeria is home to an astounding 371 distinct ethnic groups, making it one of the most ethnically diverse countries in Africa.</w:t>
      </w:r>
    </w:p>
    <w:p w14:paraId="66C05B2B" w14:textId="77777777" w:rsidR="000D1F8D" w:rsidRDefault="000D1F8D" w:rsidP="005C643E"/>
    <w:p w14:paraId="16A79D96" w14:textId="77777777" w:rsidR="000D1F8D" w:rsidRPr="00E000A1" w:rsidRDefault="000D1F8D" w:rsidP="000D1F8D">
      <w:r w:rsidRPr="000D1F8D">
        <w:rPr>
          <w:b/>
          <w:bCs/>
        </w:rPr>
        <w:t>What are three major tribes in Nigeria</w:t>
      </w:r>
      <w:r>
        <w:rPr>
          <w:b/>
          <w:bCs/>
        </w:rPr>
        <w:t xml:space="preserve">? </w:t>
      </w:r>
    </w:p>
    <w:p w14:paraId="37553A0A" w14:textId="665CF333" w:rsidR="000D1F8D" w:rsidRPr="00E000A1" w:rsidRDefault="000D1F8D" w:rsidP="000D1F8D">
      <w:r w:rsidRPr="00E000A1">
        <w:t>Answer: </w:t>
      </w:r>
      <w:hyperlink r:id="rId14" w:history="1">
        <w:r>
          <w:rPr>
            <w:rStyle w:val="Hyperlink"/>
            <w:b/>
            <w:bCs/>
          </w:rPr>
          <w:t>Hausa, Igbo, and Yoruba</w:t>
        </w:r>
      </w:hyperlink>
      <w:r w:rsidRPr="00E000A1">
        <w:br/>
      </w:r>
    </w:p>
    <w:p w14:paraId="10770D2E" w14:textId="221AFDC1" w:rsidR="00841903" w:rsidRDefault="000D1F8D" w:rsidP="000D1F8D">
      <w:r w:rsidRPr="000D1F8D">
        <w:t>The three major tribes in Nigeria are the Hausa, Igbo, and Yoruba. These three tribes make up more than half of the population in Nigeria.</w:t>
      </w:r>
    </w:p>
    <w:p w14:paraId="24A986DD" w14:textId="77777777" w:rsidR="000D1F8D" w:rsidRDefault="000D1F8D" w:rsidP="005C643E"/>
    <w:p w14:paraId="5CBE19BE" w14:textId="41AE3E4C" w:rsidR="00841903" w:rsidRPr="00E000A1" w:rsidRDefault="00841903" w:rsidP="00841903">
      <w:r w:rsidRPr="00841903">
        <w:rPr>
          <w:b/>
          <w:bCs/>
        </w:rPr>
        <w:t>When is Nigeria’s Independence Day?</w:t>
      </w:r>
      <w:r w:rsidR="004E0718">
        <w:rPr>
          <w:b/>
          <w:bCs/>
        </w:rPr>
        <w:t xml:space="preserve"> </w:t>
      </w:r>
    </w:p>
    <w:p w14:paraId="03EE6432" w14:textId="480A2692" w:rsidR="00841903" w:rsidRPr="00E000A1" w:rsidRDefault="00841903" w:rsidP="00841903">
      <w:r w:rsidRPr="00E000A1">
        <w:t>Answer: </w:t>
      </w:r>
      <w:hyperlink r:id="rId15" w:history="1">
        <w:r>
          <w:rPr>
            <w:rStyle w:val="Hyperlink"/>
            <w:b/>
            <w:bCs/>
          </w:rPr>
          <w:t>October 1</w:t>
        </w:r>
      </w:hyperlink>
      <w:r w:rsidRPr="00E000A1">
        <w:br/>
      </w:r>
    </w:p>
    <w:p w14:paraId="62CAE1F2" w14:textId="0AC07A34" w:rsidR="005C643E" w:rsidRDefault="00841903">
      <w:r w:rsidRPr="00841903">
        <w:t>Nigeria Independence Day is on October 1. It celebrates the country’s independence from British rule which occurred in 1960.</w:t>
      </w:r>
    </w:p>
    <w:p w14:paraId="5353C6D7" w14:textId="77777777" w:rsidR="004E0718" w:rsidRDefault="004E0718"/>
    <w:p w14:paraId="1A19660B" w14:textId="77777777" w:rsidR="004E0718" w:rsidRDefault="004E0718" w:rsidP="004E0718"/>
    <w:p w14:paraId="5B6C7D93" w14:textId="4D354EE4" w:rsidR="004E0718" w:rsidRPr="00E000A1" w:rsidRDefault="004E0718" w:rsidP="004E0718">
      <w:r w:rsidRPr="000D1F8D">
        <w:rPr>
          <w:b/>
          <w:bCs/>
        </w:rPr>
        <w:t xml:space="preserve">What </w:t>
      </w:r>
      <w:r>
        <w:rPr>
          <w:b/>
          <w:bCs/>
        </w:rPr>
        <w:t xml:space="preserve">is Nigeria’s largest </w:t>
      </w:r>
      <w:r>
        <w:rPr>
          <w:b/>
          <w:bCs/>
        </w:rPr>
        <w:t>city</w:t>
      </w:r>
      <w:r>
        <w:rPr>
          <w:b/>
          <w:bCs/>
        </w:rPr>
        <w:t xml:space="preserve">? </w:t>
      </w:r>
    </w:p>
    <w:p w14:paraId="6C1A587A" w14:textId="4CD9775D" w:rsidR="004E0718" w:rsidRPr="00E000A1" w:rsidRDefault="004E0718" w:rsidP="004E0718">
      <w:r w:rsidRPr="00E000A1">
        <w:t>Answer: </w:t>
      </w:r>
      <w:hyperlink r:id="rId16" w:history="1">
        <w:r w:rsidRPr="004E0718">
          <w:rPr>
            <w:rStyle w:val="Hyperlink"/>
            <w:b/>
            <w:bCs/>
          </w:rPr>
          <w:t>Lagos</w:t>
        </w:r>
      </w:hyperlink>
    </w:p>
    <w:p w14:paraId="2C0D6CF3" w14:textId="5DF5D077" w:rsidR="004E0718" w:rsidRDefault="004E0718">
      <w:r w:rsidRPr="004E0718">
        <w:t xml:space="preserve">Lagos lies in the west of the </w:t>
      </w:r>
      <w:proofErr w:type="gramStart"/>
      <w:r w:rsidRPr="004E0718">
        <w:t>country, and</w:t>
      </w:r>
      <w:proofErr w:type="gramEnd"/>
      <w:r w:rsidRPr="004E0718">
        <w:t xml:space="preserve"> is a major port on the Gulf of Guinea. Its population in 2011 was nearly 8 million people, making it the third largest city in Africa after Cairo in Egypt and Kinshasa in the Democratic Republic of </w:t>
      </w:r>
      <w:proofErr w:type="gramStart"/>
      <w:r w:rsidRPr="004E0718">
        <w:t>the Congo</w:t>
      </w:r>
      <w:proofErr w:type="gramEnd"/>
      <w:r w:rsidRPr="004E0718">
        <w:t>. </w:t>
      </w:r>
    </w:p>
    <w:sectPr w:rsidR="004E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1"/>
    <w:rsid w:val="000D1F8D"/>
    <w:rsid w:val="00256578"/>
    <w:rsid w:val="003D7265"/>
    <w:rsid w:val="004E0718"/>
    <w:rsid w:val="005C643E"/>
    <w:rsid w:val="006F58BE"/>
    <w:rsid w:val="00841903"/>
    <w:rsid w:val="00985D7E"/>
    <w:rsid w:val="009F35DF"/>
    <w:rsid w:val="00A47BA2"/>
    <w:rsid w:val="00BA21A3"/>
    <w:rsid w:val="00C671E6"/>
    <w:rsid w:val="00E000A1"/>
    <w:rsid w:val="00EA1944"/>
    <w:rsid w:val="00F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2643"/>
  <w15:chartTrackingRefBased/>
  <w15:docId w15:val="{13CFC198-4B21-438B-8711-1EAB44C3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44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0A1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0A1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0A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0A1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0A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0A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0A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0A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00A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0A1"/>
    <w:rPr>
      <w:rFonts w:asciiTheme="majorHAnsi" w:hAnsiTheme="majorHAns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00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0A1"/>
    <w:rPr>
      <w:rFonts w:asciiTheme="majorHAnsi" w:hAnsiTheme="majorHAns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000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50">
          <w:blockQuote w:val="1"/>
          <w:marLeft w:val="0"/>
          <w:marRight w:val="0"/>
          <w:marTop w:val="105"/>
          <w:marBottom w:val="10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  <w:divsChild>
            <w:div w:id="15897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88">
          <w:blockQuote w:val="1"/>
          <w:marLeft w:val="0"/>
          <w:marRight w:val="0"/>
          <w:marTop w:val="105"/>
          <w:marBottom w:val="10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  <w:divsChild>
            <w:div w:id="961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422">
          <w:blockQuote w:val="1"/>
          <w:marLeft w:val="0"/>
          <w:marRight w:val="0"/>
          <w:marTop w:val="105"/>
          <w:marBottom w:val="10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  <w:divsChild>
            <w:div w:id="6091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736">
          <w:blockQuote w:val="1"/>
          <w:marLeft w:val="0"/>
          <w:marRight w:val="0"/>
          <w:marTop w:val="105"/>
          <w:marBottom w:val="10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  <w:divsChild>
            <w:div w:id="1955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money/naira" TargetMode="External"/><Relationship Id="rId13" Type="http://schemas.openxmlformats.org/officeDocument/2006/relationships/hyperlink" Target="https://www.withinnigeria.com/piece/2024/11/13/full-list-of-all-371-ethnic-groups-in-nigeria-their-states-of-orig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worldatlas.com/articles/what-is-the-capital-of-nigeria.html" TargetMode="External"/><Relationship Id="rId12" Type="http://schemas.openxmlformats.org/officeDocument/2006/relationships/hyperlink" Target="https://www.worldflags101.com/nigeria-flag-colors-mean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ng.com/ck/a?!&amp;&amp;p=a483ded52bee246472b4858c12675bb8de5bdf9e27bca799ded483e29846221eJmltdHM9MTc0MDA5NjAwMA&amp;ptn=3&amp;ver=2&amp;hsh=4&amp;fclid=05b2148a-dc18-616f-33cb-077cdddf60f5&amp;psq=What+is+Nigeria%e2%80%99s+largest+city%3f&amp;u=a1aHR0cHM6Ly93d3cud29ybGRhdGxhcy5jb20vYXJ0aWNsZXMvYmlnZ2VzdC1jaXRpZXMtaW4tbmlnZXJpYS5odG1s&amp;ntb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geriansearchguide.com/list-of-local-government-areas-in-nigeri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tionaltoday.com/nigeria-independence-day/" TargetMode="External"/><Relationship Id="rId10" Type="http://schemas.openxmlformats.org/officeDocument/2006/relationships/hyperlink" Target="https://www.worldatlas.com/articles/what-languages-are-spoken-in-nigeri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dataphyte.com/latest-reports/agriculture/cassava-yam-maize-rank-top-ten-crops-produced-in-nigeria-but-not-top-10-crops-exported/" TargetMode="External"/><Relationship Id="rId14" Type="http://schemas.openxmlformats.org/officeDocument/2006/relationships/hyperlink" Target="https://theculturetrip.com/africa/nigeria/articles/a-guide-to-the-indigenous-people-of-nig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2E672F7941A4A90F8947F6A337DAA" ma:contentTypeVersion="17" ma:contentTypeDescription="Create a new document." ma:contentTypeScope="" ma:versionID="a9bdc50c1cc334d1a93b82b6e6aa89e5">
  <xsd:schema xmlns:xsd="http://www.w3.org/2001/XMLSchema" xmlns:xs="http://www.w3.org/2001/XMLSchema" xmlns:p="http://schemas.microsoft.com/office/2006/metadata/properties" xmlns:ns3="9f9b88b9-1bf7-4009-bd8a-81c72e2398f7" xmlns:ns4="7c70bb69-b0b5-49d5-94ef-522f81d4991a" targetNamespace="http://schemas.microsoft.com/office/2006/metadata/properties" ma:root="true" ma:fieldsID="7e4295663c38d008044c52d0a20de2a0" ns3:_="" ns4:_="">
    <xsd:import namespace="9f9b88b9-1bf7-4009-bd8a-81c72e2398f7"/>
    <xsd:import namespace="7c70bb69-b0b5-49d5-94ef-522f81d49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88b9-1bf7-4009-bd8a-81c72e239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bb69-b0b5-49d5-94ef-522f81d49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9b88b9-1bf7-4009-bd8a-81c72e2398f7" xsi:nil="true"/>
  </documentManagement>
</p:properties>
</file>

<file path=customXml/itemProps1.xml><?xml version="1.0" encoding="utf-8"?>
<ds:datastoreItem xmlns:ds="http://schemas.openxmlformats.org/officeDocument/2006/customXml" ds:itemID="{0C6372DA-4AE7-48BC-88C7-F4149B41C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b88b9-1bf7-4009-bd8a-81c72e2398f7"/>
    <ds:schemaRef ds:uri="7c70bb69-b0b5-49d5-94ef-522f81d49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2161F-425F-45A2-8E2F-31CFCB064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0B357-FC27-4DA9-95AC-470E8617AFA8}">
  <ds:schemaRefs>
    <ds:schemaRef ds:uri="http://purl.org/dc/elements/1.1/"/>
    <ds:schemaRef ds:uri="http://schemas.microsoft.com/office/2006/metadata/properties"/>
    <ds:schemaRef ds:uri="http://purl.org/dc/terms/"/>
    <ds:schemaRef ds:uri="7c70bb69-b0b5-49d5-94ef-522f81d4991a"/>
    <ds:schemaRef ds:uri="http://schemas.openxmlformats.org/package/2006/metadata/core-properties"/>
    <ds:schemaRef ds:uri="http://schemas.microsoft.com/office/2006/documentManagement/types"/>
    <ds:schemaRef ds:uri="9f9b88b9-1bf7-4009-bd8a-81c72e2398f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3053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for the Homeless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Adedoyin Eisape</dc:creator>
  <cp:keywords/>
  <dc:description/>
  <cp:lastModifiedBy>Adedoyin Eisape</cp:lastModifiedBy>
  <cp:revision>2</cp:revision>
  <dcterms:created xsi:type="dcterms:W3CDTF">2025-02-27T19:10:00Z</dcterms:created>
  <dcterms:modified xsi:type="dcterms:W3CDTF">2025-02-27T19:10:00Z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0x01010038B2E672F7941A4A90F8947F6A337DAA</vt:lpwstr>
  </property>
</Properties>
</file>